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6C5" w:rsidRDefault="00D956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346"/>
        <w:rPr>
          <w:color w:val="000000"/>
        </w:rPr>
      </w:pPr>
      <w:bookmarkStart w:id="0" w:name="_GoBack"/>
      <w:bookmarkEnd w:id="0"/>
    </w:p>
    <w:p w:rsidR="00D956C5" w:rsidRDefault="003C2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  <w:sz w:val="31"/>
          <w:szCs w:val="31"/>
        </w:rPr>
      </w:pPr>
      <w:r>
        <w:rPr>
          <w:b/>
          <w:bCs/>
          <w:sz w:val="31"/>
          <w:szCs w:val="31"/>
        </w:rPr>
        <w:t>DECLARACIÓN</w:t>
      </w:r>
      <w:r>
        <w:rPr>
          <w:b/>
          <w:bCs/>
          <w:color w:val="000000"/>
          <w:sz w:val="31"/>
          <w:szCs w:val="31"/>
        </w:rPr>
        <w:t xml:space="preserve"> JURADA ARTICULO N° 4 LEY N° 19.925 SOBRE EXPENDIO Y  CONSUMO DE BEBIDAS </w:t>
      </w:r>
      <w:r>
        <w:rPr>
          <w:b/>
          <w:bCs/>
          <w:sz w:val="31"/>
          <w:szCs w:val="31"/>
        </w:rPr>
        <w:t>ALCOHÓLICAS</w:t>
      </w:r>
      <w:r>
        <w:rPr>
          <w:b/>
          <w:bCs/>
          <w:color w:val="000000"/>
          <w:sz w:val="31"/>
          <w:szCs w:val="31"/>
        </w:rPr>
        <w:t xml:space="preserve"> </w:t>
      </w:r>
    </w:p>
    <w:p w:rsidR="00D956C5" w:rsidRDefault="003C28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34" w:line="463" w:lineRule="auto"/>
        <w:ind w:left="10" w:right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“Declaro bajo Fe de Juramento no ser empleado o funcionario fiscal o  municipal, no encontrarme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afecto a ninguna de las inhabilidades,  incompatibilidades o prohibiciones que señala el artículo 4° de la Ley Nº  19.925/2004, Ley sobre Expendio y Consumo de Bebidas Alcohólicas”. Para  lo cual adjunto Certificado de Antecedentes para Fines Especiales, v</w:t>
      </w:r>
      <w:r>
        <w:rPr>
          <w:color w:val="000000"/>
          <w:sz w:val="28"/>
          <w:szCs w:val="28"/>
        </w:rPr>
        <w:t xml:space="preserve">igente. </w:t>
      </w:r>
    </w:p>
    <w:p w:rsidR="00D956C5" w:rsidRDefault="003C28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463" w:lineRule="auto"/>
        <w:ind w:left="26" w:hanging="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Para constancia firmo la presente declaración, en _____________  (COMUNA), con fecha ____ de _________ </w:t>
      </w:r>
      <w:proofErr w:type="spellStart"/>
      <w:r>
        <w:rPr>
          <w:color w:val="000000"/>
          <w:sz w:val="28"/>
          <w:szCs w:val="28"/>
        </w:rPr>
        <w:t>de</w:t>
      </w:r>
      <w:proofErr w:type="spellEnd"/>
      <w:r>
        <w:rPr>
          <w:color w:val="000000"/>
          <w:sz w:val="28"/>
          <w:szCs w:val="28"/>
        </w:rPr>
        <w:t xml:space="preserve"> _________. </w:t>
      </w:r>
    </w:p>
    <w:p w:rsidR="00D956C5" w:rsidRDefault="003C28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5" w:line="240" w:lineRule="auto"/>
        <w:ind w:right="1653"/>
        <w:jc w:val="center"/>
        <w:rPr>
          <w:color w:val="000000"/>
        </w:rPr>
      </w:pPr>
      <w:r>
        <w:rPr>
          <w:color w:val="000000"/>
        </w:rPr>
        <w:t xml:space="preserve">…………..………….…………………………….. </w:t>
      </w:r>
    </w:p>
    <w:p w:rsidR="00D956C5" w:rsidRDefault="003C2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47"/>
        <w:rPr>
          <w:color w:val="000000"/>
        </w:rPr>
      </w:pPr>
      <w:r>
        <w:t xml:space="preserve">                                                                  </w:t>
      </w:r>
      <w:r>
        <w:rPr>
          <w:color w:val="000000"/>
        </w:rPr>
        <w:t xml:space="preserve">F i r m a </w:t>
      </w:r>
    </w:p>
    <w:p w:rsidR="00D956C5" w:rsidRDefault="003C28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1" w:line="240" w:lineRule="auto"/>
        <w:ind w:left="18"/>
        <w:rPr>
          <w:color w:val="000000"/>
        </w:rPr>
      </w:pPr>
      <w:r>
        <w:rPr>
          <w:color w:val="000000"/>
        </w:rPr>
        <w:t>Para constancia firmo al pie de la presente</w:t>
      </w:r>
      <w:r>
        <w:t>.</w:t>
      </w:r>
    </w:p>
    <w:p w:rsidR="00D956C5" w:rsidRDefault="003C28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8" w:line="240" w:lineRule="auto"/>
        <w:rPr>
          <w:color w:val="000000"/>
        </w:rPr>
      </w:pPr>
      <w:r>
        <w:rPr>
          <w:color w:val="000000"/>
        </w:rPr>
        <w:t xml:space="preserve">  </w:t>
      </w:r>
    </w:p>
    <w:p w:rsidR="00D956C5" w:rsidRDefault="003C28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3" w:line="240" w:lineRule="auto"/>
        <w:rPr>
          <w:b/>
          <w:bCs/>
          <w:color w:val="000000"/>
        </w:rPr>
      </w:pPr>
      <w:r>
        <w:rPr>
          <w:b/>
          <w:bCs/>
        </w:rPr>
        <w:t>NOMBRE ______________________________________</w:t>
      </w:r>
      <w:r>
        <w:rPr>
          <w:b/>
          <w:bCs/>
          <w:color w:val="000000"/>
        </w:rPr>
        <w:t xml:space="preserve"> </w:t>
      </w:r>
    </w:p>
    <w:p w:rsidR="00D956C5" w:rsidRDefault="003C28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RUT N° ______________________________________ </w:t>
      </w:r>
    </w:p>
    <w:p w:rsidR="00D956C5" w:rsidRDefault="003C28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240" w:lineRule="auto"/>
        <w:rPr>
          <w:color w:val="000000"/>
        </w:rPr>
      </w:pPr>
      <w:r>
        <w:rPr>
          <w:b/>
          <w:bCs/>
          <w:color w:val="000000"/>
        </w:rPr>
        <w:t xml:space="preserve"> Coyhaique,</w:t>
      </w:r>
      <w:r>
        <w:rPr>
          <w:color w:val="000000"/>
        </w:rPr>
        <w:t xml:space="preserve"> __________________________________</w:t>
      </w:r>
    </w:p>
    <w:p w:rsidR="00D956C5" w:rsidRDefault="003C28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7" w:line="240" w:lineRule="auto"/>
        <w:ind w:left="37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I. Municipalidad de Coyhaique - Francisco Bilbao N°346 – Sección Patentes 672675133 www.coyhaique.cl </w:t>
      </w:r>
    </w:p>
    <w:sectPr w:rsidR="00D956C5">
      <w:headerReference w:type="default" r:id="rId7"/>
      <w:pgSz w:w="12240" w:h="15840"/>
      <w:pgMar w:top="587" w:right="904" w:bottom="1212" w:left="156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842" w:rsidRDefault="003C2842">
      <w:pPr>
        <w:spacing w:line="240" w:lineRule="auto"/>
      </w:pPr>
      <w:r>
        <w:separator/>
      </w:r>
    </w:p>
  </w:endnote>
  <w:endnote w:type="continuationSeparator" w:id="0">
    <w:p w:rsidR="003C2842" w:rsidRDefault="003C28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6ED26306-D17C-4024-AEAC-D6612160E08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CD3C10A-A9C0-4EFC-B2CB-AF2F493040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D8B3FFA-060E-4353-8DDE-42C93A37DE0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842" w:rsidRDefault="003C2842">
      <w:pPr>
        <w:spacing w:line="240" w:lineRule="auto"/>
      </w:pPr>
      <w:r>
        <w:separator/>
      </w:r>
    </w:p>
  </w:footnote>
  <w:footnote w:type="continuationSeparator" w:id="0">
    <w:p w:rsidR="003C2842" w:rsidRDefault="003C28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6C5" w:rsidRDefault="003C2842"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2133600</wp:posOffset>
          </wp:positionH>
          <wp:positionV relativeFrom="paragraph">
            <wp:posOffset>114300</wp:posOffset>
          </wp:positionV>
          <wp:extent cx="1428750" cy="14097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5279" t="16203" r="15279" b="15277"/>
                  <a:stretch>
                    <a:fillRect/>
                  </a:stretch>
                </pic:blipFill>
                <pic:spPr>
                  <a:xfrm>
                    <a:off x="0" y="0"/>
                    <a:ext cx="1428750" cy="1409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956C5" w:rsidRDefault="00D956C5"/>
  <w:p w:rsidR="00D956C5" w:rsidRDefault="00D956C5"/>
  <w:p w:rsidR="00D956C5" w:rsidRDefault="00D956C5"/>
  <w:p w:rsidR="00D956C5" w:rsidRDefault="00D956C5"/>
  <w:p w:rsidR="00D956C5" w:rsidRDefault="00D956C5"/>
  <w:p w:rsidR="00D956C5" w:rsidRDefault="00D956C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6C5"/>
    <w:rsid w:val="003C2842"/>
    <w:rsid w:val="00D13A77"/>
    <w:rsid w:val="00D9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11B015-B3E1-4DAA-A8A1-FC5DBA230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sAmMDgsJx4rDTLuPq8Bde7nk1Q==">CgMxLjA4AHIhMU5JbEJRVm94eDNiR1lOMWFmTzJXZS1udVpERS1RSE9B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Omil</dc:creator>
  <cp:lastModifiedBy>Omil</cp:lastModifiedBy>
  <cp:revision>2</cp:revision>
  <dcterms:created xsi:type="dcterms:W3CDTF">2026-01-15T19:15:00Z</dcterms:created>
  <dcterms:modified xsi:type="dcterms:W3CDTF">2026-01-15T19:15:00Z</dcterms:modified>
</cp:coreProperties>
</file>